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25A7" w14:textId="718B8255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様式第２号</w:t>
      </w:r>
      <w:r>
        <w:rPr>
          <w:rFonts w:cs="Times New Roman"/>
        </w:rPr>
        <w:t xml:space="preserve">                                                                      </w:t>
      </w:r>
    </w:p>
    <w:p w14:paraId="0AC7254E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14EEC634" w14:textId="00792662" w:rsidR="00654B2F" w:rsidRDefault="00325C55" w:rsidP="00A57D3B">
      <w:pPr>
        <w:adjustRightInd/>
        <w:spacing w:line="378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  <w:sz w:val="24"/>
          <w:szCs w:val="24"/>
        </w:rPr>
        <w:t>高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性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能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林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機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械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借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受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申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請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14:paraId="27367A74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7363346B" w14:textId="77777777" w:rsidR="00DF7592" w:rsidRDefault="00325C55">
      <w:pPr>
        <w:adjustRightInd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A57D3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0048B81" w14:textId="47DC8EE8" w:rsidR="00DC37CD" w:rsidRDefault="00325C55">
      <w:pPr>
        <w:adjustRightInd/>
        <w:jc w:val="left"/>
      </w:pPr>
      <w:r>
        <w:rPr>
          <w:rFonts w:hint="eastAsia"/>
        </w:rPr>
        <w:t>（公社）宮崎県林業労働機械化センター</w:t>
      </w:r>
    </w:p>
    <w:p w14:paraId="7968CC1F" w14:textId="69B02B3E" w:rsidR="00654B2F" w:rsidRDefault="00325C55">
      <w:pPr>
        <w:adjustRightInd/>
        <w:jc w:val="lef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 w:rsidR="00A57D3B">
        <w:rPr>
          <w:rFonts w:cs="Times New Roman" w:hint="eastAsia"/>
        </w:rPr>
        <w:t xml:space="preserve">　</w:t>
      </w:r>
      <w:r>
        <w:rPr>
          <w:rFonts w:hint="eastAsia"/>
        </w:rPr>
        <w:t>理事長</w:t>
      </w:r>
      <w:r w:rsidR="00A57D3B">
        <w:rPr>
          <w:rFonts w:hint="eastAsia"/>
        </w:rPr>
        <w:t xml:space="preserve">　長友　幹雄</w:t>
      </w:r>
      <w:r>
        <w:rPr>
          <w:rFonts w:hint="eastAsia"/>
        </w:rPr>
        <w:t xml:space="preserve">　　様</w:t>
      </w:r>
      <w:r>
        <w:rPr>
          <w:rFonts w:cs="Times New Roman"/>
        </w:rPr>
        <w:t xml:space="preserve">                                                  </w:t>
      </w:r>
    </w:p>
    <w:p w14:paraId="446BAFA2" w14:textId="3867E5B6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法人名</w:t>
      </w:r>
    </w:p>
    <w:p w14:paraId="723DA2C1" w14:textId="5588D3F2" w:rsidR="00654B2F" w:rsidRDefault="00325C55" w:rsidP="006E5B8A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</w:t>
      </w:r>
      <w:r w:rsidR="00DF7592">
        <w:rPr>
          <w:rFonts w:hint="eastAsia"/>
        </w:rPr>
        <w:t>代表者</w:t>
      </w:r>
      <w:r>
        <w:rPr>
          <w:rFonts w:hint="eastAsia"/>
        </w:rPr>
        <w:t>住所</w:t>
      </w:r>
      <w:r>
        <w:rPr>
          <w:rFonts w:cs="Times New Roman"/>
        </w:rPr>
        <w:t xml:space="preserve">  </w:t>
      </w:r>
    </w:p>
    <w:p w14:paraId="4199BC33" w14:textId="5A4D323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氏名</w:t>
      </w:r>
      <w:r w:rsidR="00DF7592">
        <w:rPr>
          <w:rFonts w:hint="eastAsia"/>
        </w:rPr>
        <w:t xml:space="preserve">　　　</w:t>
      </w:r>
      <w:r w:rsidR="00A57D3B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印</w:t>
      </w:r>
      <w:r>
        <w:rPr>
          <w:rFonts w:cs="Times New Roman"/>
        </w:rPr>
        <w:t xml:space="preserve"> </w:t>
      </w:r>
    </w:p>
    <w:p w14:paraId="41D5D48F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4348383B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下記のとおり高性能林業機械を借受けたいので、公益社団法人宮崎県林業労働機械化</w:t>
      </w:r>
      <w:r>
        <w:rPr>
          <w:rFonts w:cs="Times New Roman"/>
        </w:rPr>
        <w:t xml:space="preserve"> </w:t>
      </w:r>
    </w:p>
    <w:p w14:paraId="44A217CF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センター高性能林業機械管理及び貸付規程を遵守のうえ申請します。</w:t>
      </w:r>
      <w:r>
        <w:rPr>
          <w:rFonts w:cs="Times New Roman"/>
        </w:rPr>
        <w:t xml:space="preserve">                 </w:t>
      </w:r>
    </w:p>
    <w:p w14:paraId="19783B04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          </w:t>
      </w:r>
    </w:p>
    <w:p w14:paraId="347CC1A0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  <w:r>
        <w:rPr>
          <w:rFonts w:cs="Times New Roman"/>
        </w:rPr>
        <w:t xml:space="preserve">                                       </w:t>
      </w:r>
    </w:p>
    <w:p w14:paraId="311CE14E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3BFC406F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１　機械の名称、型式、数量及び使用目的・使用場所</w:t>
      </w:r>
      <w:r>
        <w:rPr>
          <w:rFonts w:cs="Times New Roman"/>
        </w:rPr>
        <w:t xml:space="preserve">                               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907"/>
        <w:gridCol w:w="2495"/>
        <w:gridCol w:w="510"/>
      </w:tblGrid>
      <w:tr w:rsidR="00654B2F" w14:paraId="1CF8EADD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8953B" w14:textId="77777777" w:rsidR="00654B2F" w:rsidRDefault="00325C5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1CE39" w14:textId="77777777" w:rsidR="00654B2F" w:rsidRDefault="00325C5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16017" w14:textId="77777777" w:rsidR="00654B2F" w:rsidRDefault="00325C5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FFDBE" w14:textId="77777777" w:rsidR="00654B2F" w:rsidRDefault="00325C5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61C06" w14:textId="77777777" w:rsidR="00654B2F" w:rsidRDefault="00325C5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使用目的・使用場所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4BDB5EC" w14:textId="77777777" w:rsidR="00654B2F" w:rsidRDefault="00325C55" w:rsidP="00DC37C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</w:t>
            </w:r>
          </w:p>
        </w:tc>
      </w:tr>
      <w:tr w:rsidR="00654B2F" w14:paraId="060DDBE0" w14:textId="7777777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BB95" w14:textId="77777777" w:rsidR="00654B2F" w:rsidRDefault="00654B2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71765786" w14:textId="77777777" w:rsidR="003B4313" w:rsidRDefault="003B431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3BDA683A" w14:textId="77777777" w:rsidR="003B4313" w:rsidRDefault="003B431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785B367B" w14:textId="77777777" w:rsidR="003B4313" w:rsidRDefault="003B431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3D0DB8CE" w14:textId="77777777" w:rsidR="003B4313" w:rsidRDefault="003B431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50942768" w14:textId="77777777" w:rsidR="003B4313" w:rsidRDefault="003B431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456E8BE" w14:textId="527794CC" w:rsidR="003B4313" w:rsidRDefault="003B431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8D4C" w14:textId="77777777" w:rsidR="00654B2F" w:rsidRDefault="00654B2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995D" w14:textId="77777777" w:rsidR="00654B2F" w:rsidRDefault="00654B2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6F2F" w14:textId="77777777" w:rsidR="00654B2F" w:rsidRDefault="00654B2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3538" w14:textId="77777777" w:rsidR="00654B2F" w:rsidRDefault="00654B2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6A46257" w14:textId="77777777" w:rsidR="00654B2F" w:rsidRDefault="00654B2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B5D518A" w14:textId="77777777" w:rsidR="00654B2F" w:rsidRDefault="00654B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</w:tbl>
    <w:p w14:paraId="5CB8D174" w14:textId="77777777" w:rsidR="00654B2F" w:rsidRDefault="00325C55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14:paraId="7495CC90" w14:textId="77777777" w:rsidR="00A57D3B" w:rsidRDefault="00A57D3B" w:rsidP="00A57D3B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２　借受期間</w:t>
      </w:r>
      <w:r>
        <w:rPr>
          <w:rFonts w:cs="Times New Roman"/>
        </w:rPr>
        <w:t xml:space="preserve">                                                                   </w:t>
      </w:r>
    </w:p>
    <w:p w14:paraId="2033988A" w14:textId="31510AF8" w:rsidR="00654B2F" w:rsidRDefault="00A57D3B" w:rsidP="00A57D3B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令和</w:t>
      </w:r>
      <w:r>
        <w:rPr>
          <w:rFonts w:cs="Times New Roman"/>
        </w:rPr>
        <w:t xml:space="preserve">  </w:t>
      </w:r>
      <w:r>
        <w:rPr>
          <w:rFonts w:hint="eastAsia"/>
        </w:rPr>
        <w:t>年</w:t>
      </w:r>
      <w:r>
        <w:rPr>
          <w:rFonts w:cs="Times New Roman"/>
        </w:rPr>
        <w:t xml:space="preserve">   </w:t>
      </w:r>
      <w:r>
        <w:rPr>
          <w:rFonts w:hint="eastAsia"/>
        </w:rPr>
        <w:t>月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日から　</w:t>
      </w:r>
      <w:r w:rsidR="006C1EBD">
        <w:rPr>
          <w:rFonts w:hint="eastAsia"/>
        </w:rPr>
        <w:t>令和</w:t>
      </w:r>
      <w:r>
        <w:rPr>
          <w:rFonts w:cs="Times New Roman"/>
        </w:rPr>
        <w:t xml:space="preserve">  </w:t>
      </w:r>
      <w:r>
        <w:rPr>
          <w:rFonts w:hint="eastAsia"/>
        </w:rPr>
        <w:t>年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月　</w:t>
      </w:r>
      <w:r>
        <w:rPr>
          <w:rFonts w:cs="Times New Roman"/>
        </w:rPr>
        <w:t xml:space="preserve"> </w:t>
      </w:r>
      <w:r>
        <w:rPr>
          <w:rFonts w:hint="eastAsia"/>
        </w:rPr>
        <w:t>日まで　（</w:t>
      </w:r>
      <w:r>
        <w:rPr>
          <w:rFonts w:cs="Times New Roman"/>
        </w:rPr>
        <w:t xml:space="preserve">  </w:t>
      </w:r>
      <w:r w:rsidR="005821F5">
        <w:rPr>
          <w:rFonts w:cs="Times New Roman" w:hint="eastAsia"/>
        </w:rPr>
        <w:t>か</w:t>
      </w:r>
      <w:r>
        <w:rPr>
          <w:rFonts w:hint="eastAsia"/>
        </w:rPr>
        <w:t>月間）</w:t>
      </w:r>
    </w:p>
    <w:p w14:paraId="766FA85E" w14:textId="77777777" w:rsidR="00654B2F" w:rsidRPr="005821F5" w:rsidRDefault="00654B2F">
      <w:pPr>
        <w:adjustRightInd/>
        <w:rPr>
          <w:rFonts w:ascii="ＭＳ 明朝" w:cs="Times New Roman"/>
          <w:spacing w:val="4"/>
        </w:rPr>
      </w:pPr>
    </w:p>
    <w:p w14:paraId="500B616E" w14:textId="77777777" w:rsidR="00325C55" w:rsidRDefault="00325C5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sectPr w:rsidR="00325C55" w:rsidSect="00654B2F">
      <w:foot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3D64" w14:textId="77777777" w:rsidR="00FB75F7" w:rsidRDefault="00FB75F7" w:rsidP="008323D9">
      <w:r>
        <w:separator/>
      </w:r>
    </w:p>
  </w:endnote>
  <w:endnote w:type="continuationSeparator" w:id="0">
    <w:p w14:paraId="7281AC3D" w14:textId="77777777" w:rsidR="00FB75F7" w:rsidRDefault="00FB75F7" w:rsidP="0083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630" w14:textId="3F3C3092" w:rsidR="00654B2F" w:rsidRDefault="00654B2F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89F5" w14:textId="77777777" w:rsidR="00FB75F7" w:rsidRDefault="00FB75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B459BB" w14:textId="77777777" w:rsidR="00FB75F7" w:rsidRDefault="00FB75F7" w:rsidP="0083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01"/>
    <w:rsid w:val="000C4E3C"/>
    <w:rsid w:val="00196BC9"/>
    <w:rsid w:val="00245FCA"/>
    <w:rsid w:val="00325C55"/>
    <w:rsid w:val="00390C0C"/>
    <w:rsid w:val="003B4313"/>
    <w:rsid w:val="00552601"/>
    <w:rsid w:val="00581B12"/>
    <w:rsid w:val="005821F5"/>
    <w:rsid w:val="00584BF3"/>
    <w:rsid w:val="005F31FD"/>
    <w:rsid w:val="00613118"/>
    <w:rsid w:val="00654B2F"/>
    <w:rsid w:val="006C1EBD"/>
    <w:rsid w:val="006D5CCD"/>
    <w:rsid w:val="006E5B8A"/>
    <w:rsid w:val="006F62FE"/>
    <w:rsid w:val="007527B4"/>
    <w:rsid w:val="00784C61"/>
    <w:rsid w:val="007E6492"/>
    <w:rsid w:val="00881CDE"/>
    <w:rsid w:val="009B4229"/>
    <w:rsid w:val="00A57D3B"/>
    <w:rsid w:val="00B528C3"/>
    <w:rsid w:val="00C8361C"/>
    <w:rsid w:val="00D66EED"/>
    <w:rsid w:val="00DC37CD"/>
    <w:rsid w:val="00DF7592"/>
    <w:rsid w:val="00E3781F"/>
    <w:rsid w:val="00F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760B"/>
  <w15:docId w15:val="{F32E972C-2F9E-45F8-B91E-B424F462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2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654B2F"/>
    <w:rPr>
      <w:sz w:val="22"/>
      <w:szCs w:val="22"/>
      <w:vertAlign w:val="superscript"/>
    </w:rPr>
  </w:style>
  <w:style w:type="character" w:customStyle="1" w:styleId="a4">
    <w:name w:val="脚注ｴﾘｱ(標準)"/>
    <w:uiPriority w:val="99"/>
    <w:rsid w:val="00654B2F"/>
  </w:style>
  <w:style w:type="paragraph" w:styleId="a5">
    <w:name w:val="header"/>
    <w:basedOn w:val="a"/>
    <w:link w:val="a6"/>
    <w:uiPriority w:val="99"/>
    <w:semiHidden/>
    <w:unhideWhenUsed/>
    <w:rsid w:val="0055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52601"/>
    <w:rPr>
      <w:rFonts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unhideWhenUsed/>
    <w:rsid w:val="00552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52601"/>
    <w:rPr>
      <w:rFonts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37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781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宮崎県林業労働機械化センター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宮崎県林業労働機械化センター</dc:creator>
  <cp:keywords/>
  <dc:description/>
  <cp:lastModifiedBy>KANRIKIKAI10</cp:lastModifiedBy>
  <cp:revision>7</cp:revision>
  <cp:lastPrinted>2023-04-13T06:20:00Z</cp:lastPrinted>
  <dcterms:created xsi:type="dcterms:W3CDTF">2023-04-13T06:11:00Z</dcterms:created>
  <dcterms:modified xsi:type="dcterms:W3CDTF">2023-05-31T05:44:00Z</dcterms:modified>
</cp:coreProperties>
</file>